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662"/>
        <w:gridCol w:w="4666"/>
        <w:gridCol w:w="4666"/>
      </w:tblGrid>
      <w:tr w:rsidR="005D79F1" w:rsidRPr="005D79F1" w14:paraId="49811BE8" w14:textId="77777777" w:rsidTr="005D79F1">
        <w:trPr>
          <w:trHeight w:val="3402"/>
          <w:jc w:val="center"/>
        </w:trPr>
        <w:tc>
          <w:tcPr>
            <w:tcW w:w="1666" w:type="pct"/>
          </w:tcPr>
          <w:p w14:paraId="45D67BCE" w14:textId="17C3C75D" w:rsidR="005D79F1" w:rsidRPr="005D79F1" w:rsidRDefault="005D79F1" w:rsidP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GB"/>
              </w:rPr>
              <w:t>A Durable Solutions</w:t>
            </w:r>
          </w:p>
          <w:p w14:paraId="55D1CE56" w14:textId="77777777" w:rsidR="005D79F1" w:rsidRPr="005D79F1" w:rsidRDefault="005D79F1">
            <w:pPr>
              <w:rPr>
                <w:sz w:val="52"/>
                <w:szCs w:val="52"/>
                <w:lang w:val="en-US"/>
              </w:rPr>
            </w:pPr>
          </w:p>
        </w:tc>
        <w:tc>
          <w:tcPr>
            <w:tcW w:w="1667" w:type="pct"/>
          </w:tcPr>
          <w:p w14:paraId="6CE5AA02" w14:textId="63AB2A2D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GB"/>
              </w:rPr>
              <w:t>is ach</w:t>
            </w:r>
            <w:bookmarkStart w:id="0" w:name="_GoBack"/>
            <w:bookmarkEnd w:id="0"/>
            <w:r w:rsidRPr="005D79F1">
              <w:rPr>
                <w:sz w:val="52"/>
                <w:szCs w:val="52"/>
                <w:lang w:val="en-GB"/>
              </w:rPr>
              <w:t>ieved when</w:t>
            </w:r>
          </w:p>
        </w:tc>
        <w:tc>
          <w:tcPr>
            <w:tcW w:w="1667" w:type="pct"/>
          </w:tcPr>
          <w:p w14:paraId="41B7F6BA" w14:textId="52BF3D30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GB"/>
              </w:rPr>
              <w:t>displaced persons</w:t>
            </w:r>
          </w:p>
        </w:tc>
      </w:tr>
      <w:tr w:rsidR="005D79F1" w:rsidRPr="005D79F1" w14:paraId="1A79046F" w14:textId="77777777" w:rsidTr="005D79F1">
        <w:trPr>
          <w:trHeight w:val="3402"/>
          <w:jc w:val="center"/>
        </w:trPr>
        <w:tc>
          <w:tcPr>
            <w:tcW w:w="1666" w:type="pct"/>
          </w:tcPr>
          <w:p w14:paraId="6BDFF176" w14:textId="1B25A94D" w:rsidR="005D79F1" w:rsidRPr="005D79F1" w:rsidRDefault="005D79F1" w:rsidP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t xml:space="preserve">No longer have </w:t>
            </w:r>
          </w:p>
          <w:p w14:paraId="7918610E" w14:textId="77777777" w:rsidR="005D79F1" w:rsidRPr="005D79F1" w:rsidRDefault="005D79F1">
            <w:pPr>
              <w:rPr>
                <w:sz w:val="52"/>
                <w:szCs w:val="52"/>
                <w:lang w:val="en-US"/>
              </w:rPr>
            </w:pPr>
          </w:p>
        </w:tc>
        <w:tc>
          <w:tcPr>
            <w:tcW w:w="1667" w:type="pct"/>
          </w:tcPr>
          <w:p w14:paraId="375044C2" w14:textId="51DD0CA0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t>protection and assistance needs</w:t>
            </w:r>
          </w:p>
        </w:tc>
        <w:tc>
          <w:tcPr>
            <w:tcW w:w="1667" w:type="pct"/>
          </w:tcPr>
          <w:p w14:paraId="1D6A84E5" w14:textId="0EDCB4A9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t>related to their displacement</w:t>
            </w:r>
          </w:p>
        </w:tc>
      </w:tr>
      <w:tr w:rsidR="005D79F1" w:rsidRPr="005D79F1" w14:paraId="6CA8344F" w14:textId="77777777" w:rsidTr="005D79F1">
        <w:trPr>
          <w:trHeight w:val="3402"/>
          <w:jc w:val="center"/>
        </w:trPr>
        <w:tc>
          <w:tcPr>
            <w:tcW w:w="1666" w:type="pct"/>
          </w:tcPr>
          <w:p w14:paraId="668003C0" w14:textId="39FFBED0" w:rsidR="005D79F1" w:rsidRPr="005D79F1" w:rsidRDefault="005D79F1" w:rsidP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lastRenderedPageBreak/>
              <w:t xml:space="preserve">Have access </w:t>
            </w:r>
          </w:p>
          <w:p w14:paraId="2FABD57D" w14:textId="77777777" w:rsidR="005D79F1" w:rsidRPr="005D79F1" w:rsidRDefault="005D79F1">
            <w:pPr>
              <w:rPr>
                <w:sz w:val="52"/>
                <w:szCs w:val="52"/>
                <w:lang w:val="en-US"/>
              </w:rPr>
            </w:pPr>
          </w:p>
        </w:tc>
        <w:tc>
          <w:tcPr>
            <w:tcW w:w="1667" w:type="pct"/>
          </w:tcPr>
          <w:p w14:paraId="6E29FAF8" w14:textId="0EB45AEC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t>to their rights</w:t>
            </w:r>
          </w:p>
        </w:tc>
        <w:tc>
          <w:tcPr>
            <w:tcW w:w="1667" w:type="pct"/>
          </w:tcPr>
          <w:p w14:paraId="5B8DDEC6" w14:textId="23481239" w:rsidR="005D79F1" w:rsidRPr="005D79F1" w:rsidRDefault="005D79F1">
            <w:pPr>
              <w:rPr>
                <w:sz w:val="52"/>
                <w:szCs w:val="52"/>
                <w:lang w:val="en-US"/>
              </w:rPr>
            </w:pPr>
            <w:r w:rsidRPr="005D79F1">
              <w:rPr>
                <w:sz w:val="52"/>
                <w:szCs w:val="52"/>
                <w:lang w:val="en-US"/>
              </w:rPr>
              <w:t>without discrimination</w:t>
            </w:r>
          </w:p>
        </w:tc>
      </w:tr>
    </w:tbl>
    <w:p w14:paraId="75818741" w14:textId="77777777" w:rsidR="002A3D49" w:rsidRPr="005D79F1" w:rsidRDefault="005D79F1">
      <w:pPr>
        <w:rPr>
          <w:lang w:val="en-US"/>
        </w:rPr>
      </w:pPr>
    </w:p>
    <w:sectPr w:rsidR="002A3D49" w:rsidRPr="005D79F1" w:rsidSect="005D79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W0MLewMLO0NDczNTBT0lEKTi0uzszPAykwrAUAShMKgSwAAAA="/>
  </w:docVars>
  <w:rsids>
    <w:rsidRoot w:val="005D79F1"/>
    <w:rsid w:val="001F0BA4"/>
    <w:rsid w:val="005D79F1"/>
    <w:rsid w:val="009309B6"/>
    <w:rsid w:val="00D36B44"/>
    <w:rsid w:val="00F9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79B6"/>
  <w15:chartTrackingRefBased/>
  <w15:docId w15:val="{F44D93D9-2B68-4407-A636-EA9C986C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9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</Words>
  <Characters>163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crozet</dc:creator>
  <cp:keywords/>
  <dc:description/>
  <cp:lastModifiedBy>sophie crozet</cp:lastModifiedBy>
  <cp:revision>1</cp:revision>
  <dcterms:created xsi:type="dcterms:W3CDTF">2020-02-12T13:31:00Z</dcterms:created>
  <dcterms:modified xsi:type="dcterms:W3CDTF">2020-02-12T13:36:00Z</dcterms:modified>
</cp:coreProperties>
</file>