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Area-based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0829C70C" w:rsidR="00B32A1D" w:rsidRPr="00A6088B" w:rsidRDefault="008313B4" w:rsidP="00E303CF">
      <w:pPr>
        <w:pStyle w:val="Heading1"/>
        <w:jc w:val="center"/>
      </w:pPr>
      <w:r>
        <w:t xml:space="preserve">Session </w:t>
      </w:r>
      <w:r w:rsidR="001E60A8">
        <w:t>2</w:t>
      </w:r>
      <w:r>
        <w:t>:</w:t>
      </w:r>
      <w:r w:rsidRPr="008313B4">
        <w:rPr>
          <w:caps w:val="0"/>
          <w:color w:val="auto"/>
          <w:spacing w:val="0"/>
          <w:sz w:val="20"/>
          <w:szCs w:val="20"/>
        </w:rPr>
        <w:t xml:space="preserve"> </w:t>
      </w:r>
      <w:r w:rsidR="001E60A8" w:rsidRPr="001E60A8">
        <w:t>Area-based approach. How do we do it?</w:t>
      </w:r>
    </w:p>
    <w:p w14:paraId="4D0F6A74" w14:textId="1857CC19" w:rsidR="008D7E50" w:rsidRPr="008D7E50" w:rsidRDefault="008D7E50" w:rsidP="00A84729">
      <w:pPr>
        <w:spacing w:before="0" w:after="0"/>
        <w:jc w:val="center"/>
        <w:rPr>
          <w:rFonts w:ascii="Calibri" w:hAnsi="Calibri" w:cs="Calibri"/>
          <w:sz w:val="24"/>
          <w:szCs w:val="24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A513C8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A513C8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A513C8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EE563B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351C4DFD" w:rsidR="00E303CF" w:rsidRDefault="008313B4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Session </w:t>
            </w:r>
            <w:r w:rsidR="001E60A8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E303CF" w:rsidRPr="00A84729">
              <w:rPr>
                <w:b/>
              </w:rPr>
              <w:t>objectives have been met</w:t>
            </w:r>
            <w:bookmarkStart w:id="0" w:name="_GoBack"/>
            <w:bookmarkEnd w:id="0"/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8313B4" w:rsidRDefault="00DD0408" w:rsidP="00DD0408"/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1AE78" w14:textId="77777777" w:rsidR="00EE563B" w:rsidRDefault="00EE563B" w:rsidP="003E745B">
      <w:pPr>
        <w:spacing w:before="0" w:after="0" w:line="240" w:lineRule="auto"/>
      </w:pPr>
      <w:r>
        <w:separator/>
      </w:r>
    </w:p>
  </w:endnote>
  <w:endnote w:type="continuationSeparator" w:id="0">
    <w:p w14:paraId="637672FF" w14:textId="77777777" w:rsidR="00EE563B" w:rsidRDefault="00EE563B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8DAE2" w14:textId="77777777" w:rsidR="00EE563B" w:rsidRDefault="00EE563B" w:rsidP="003E745B">
      <w:pPr>
        <w:spacing w:before="0" w:after="0" w:line="240" w:lineRule="auto"/>
      </w:pPr>
      <w:r>
        <w:separator/>
      </w:r>
    </w:p>
  </w:footnote>
  <w:footnote w:type="continuationSeparator" w:id="0">
    <w:p w14:paraId="256019F9" w14:textId="77777777" w:rsidR="00EE563B" w:rsidRDefault="00EE563B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rgUAM2uy4C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46EB7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60A8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6E92"/>
    <w:rsid w:val="007E71CF"/>
    <w:rsid w:val="007F1601"/>
    <w:rsid w:val="007F4104"/>
    <w:rsid w:val="007F514E"/>
    <w:rsid w:val="007F6047"/>
    <w:rsid w:val="0080574C"/>
    <w:rsid w:val="00821596"/>
    <w:rsid w:val="008313B4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17E2B"/>
    <w:rsid w:val="00A205EA"/>
    <w:rsid w:val="00A23A0A"/>
    <w:rsid w:val="00A31E63"/>
    <w:rsid w:val="00A32AA8"/>
    <w:rsid w:val="00A33E19"/>
    <w:rsid w:val="00A342B4"/>
    <w:rsid w:val="00A34BA7"/>
    <w:rsid w:val="00A513C8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E563B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23A7C-2B16-4697-94F2-7429C4FD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3</cp:revision>
  <dcterms:created xsi:type="dcterms:W3CDTF">2020-03-02T11:31:00Z</dcterms:created>
  <dcterms:modified xsi:type="dcterms:W3CDTF">2020-03-02T11:33:00Z</dcterms:modified>
</cp:coreProperties>
</file>